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</w:p>
    <w:p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524C22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bookmarkStart w:id="0" w:name="_GoBack"/>
      <w:bookmarkEnd w:id="0"/>
      <w:r w:rsidRPr="00524C22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:rsidR="004376F1" w:rsidRPr="00524C22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524C22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>,,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Dostawa samo</w:t>
      </w:r>
      <w:r w:rsidR="00C10C61" w:rsidRPr="00524C22">
        <w:rPr>
          <w:rFonts w:ascii="Times New Roman" w:eastAsia="Century Gothic" w:hAnsi="Times New Roman" w:cs="Times New Roman"/>
          <w:b/>
          <w:sz w:val="24"/>
          <w:szCs w:val="24"/>
        </w:rPr>
        <w:t>chodów ratowniczo-</w:t>
      </w:r>
      <w:r w:rsidR="00603CE9" w:rsidRPr="00524C22">
        <w:rPr>
          <w:rFonts w:ascii="Times New Roman" w:eastAsia="Century Gothic" w:hAnsi="Times New Roman" w:cs="Times New Roman"/>
          <w:b/>
          <w:sz w:val="24"/>
          <w:szCs w:val="24"/>
        </w:rPr>
        <w:t>ga</w:t>
      </w:r>
      <w:r w:rsidR="00524C22" w:rsidRPr="00524C22">
        <w:rPr>
          <w:rFonts w:ascii="Times New Roman" w:eastAsia="Century Gothic" w:hAnsi="Times New Roman" w:cs="Times New Roman"/>
          <w:b/>
          <w:sz w:val="24"/>
          <w:szCs w:val="24"/>
        </w:rPr>
        <w:t>śniczych’’</w:t>
      </w:r>
      <w:r w:rsidR="00C267C7" w:rsidRPr="00524C22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524C22"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sprawa nr WL.2370.1</w:t>
      </w:r>
      <w:r w:rsidR="00130E04" w:rsidRPr="00524C22">
        <w:rPr>
          <w:rFonts w:ascii="Times New Roman" w:eastAsia="Century Gothic" w:hAnsi="Times New Roman" w:cs="Times New Roman"/>
          <w:b/>
          <w:sz w:val="24"/>
          <w:szCs w:val="24"/>
        </w:rPr>
        <w:t>.2022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 związku z powołaniem się na te zasoby w celu spełniania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524C2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technicznych/zawodowych poprzez udział w realizacji zamówienia w charakterze 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524C22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</w:rPr>
        <w:t>*</w:t>
      </w:r>
    </w:p>
    <w:p w:rsidR="004376F1" w:rsidRPr="00524C22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524C22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technicznych/zawodowych)</w:t>
      </w:r>
    </w:p>
    <w:p w:rsidR="004376F1" w:rsidRPr="00524C22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524C22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6765" w:rsidRPr="00C10C61" w:rsidRDefault="00F76765"/>
    <w:sectPr w:rsidR="00F76765" w:rsidRPr="00C10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1"/>
    <w:rsid w:val="00130E04"/>
    <w:rsid w:val="003F4E95"/>
    <w:rsid w:val="004376F1"/>
    <w:rsid w:val="004A4F6F"/>
    <w:rsid w:val="00524C22"/>
    <w:rsid w:val="00535AAB"/>
    <w:rsid w:val="00547C9D"/>
    <w:rsid w:val="00603CE9"/>
    <w:rsid w:val="00806198"/>
    <w:rsid w:val="008B7F3A"/>
    <w:rsid w:val="00B437F1"/>
    <w:rsid w:val="00C10C61"/>
    <w:rsid w:val="00C267C7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13</cp:revision>
  <dcterms:created xsi:type="dcterms:W3CDTF">2021-04-06T11:30:00Z</dcterms:created>
  <dcterms:modified xsi:type="dcterms:W3CDTF">2022-01-18T12:32:00Z</dcterms:modified>
</cp:coreProperties>
</file>